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93D" w:rsidRPr="00A8389B" w:rsidRDefault="004D493D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8389B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4D493D" w:rsidRPr="00A8389B" w:rsidRDefault="005C019E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И.о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д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>иректор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4D493D" w:rsidRPr="00A8389B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4D493D" w:rsidRPr="00A8389B" w:rsidRDefault="004D493D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8389B"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5C019E">
        <w:rPr>
          <w:rFonts w:ascii="Times New Roman" w:hAnsi="Times New Roman" w:cs="Times New Roman"/>
          <w:b/>
          <w:sz w:val="24"/>
          <w:szCs w:val="24"/>
        </w:rPr>
        <w:t>Г.Ф.Хазиева</w:t>
      </w:r>
      <w:proofErr w:type="spellEnd"/>
    </w:p>
    <w:p w:rsidR="004D493D" w:rsidRPr="00A8389B" w:rsidRDefault="005C019E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01.11.2021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493D" w:rsidRPr="00A8389B" w:rsidRDefault="004D493D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D493D" w:rsidRPr="00A8389B" w:rsidRDefault="004D493D" w:rsidP="004D49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93D" w:rsidRPr="00A8389B" w:rsidRDefault="005C019E" w:rsidP="004D49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на ноябрь 2021-2022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4D493D" w:rsidRPr="00A8389B" w:rsidRDefault="004D493D" w:rsidP="004D49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89B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A8389B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A8389B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3"/>
        <w:gridCol w:w="1835"/>
        <w:gridCol w:w="4452"/>
        <w:gridCol w:w="2231"/>
      </w:tblGrid>
      <w:tr w:rsidR="004D493D" w:rsidRPr="00A8389B" w:rsidTr="005C019E">
        <w:tc>
          <w:tcPr>
            <w:tcW w:w="1053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35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4452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4D493D" w:rsidRPr="00A8389B" w:rsidTr="005C019E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1.11-3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2" w:type="dxa"/>
          </w:tcPr>
          <w:p w:rsidR="004D493D" w:rsidRPr="00A8389B" w:rsidRDefault="004D493D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Подготовка здания школы к зимнему периоду.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Батршина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Нурсаетова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</w:tr>
      <w:tr w:rsidR="004D493D" w:rsidRPr="00A8389B" w:rsidTr="005C019E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1-20.11.</w:t>
            </w:r>
          </w:p>
        </w:tc>
        <w:tc>
          <w:tcPr>
            <w:tcW w:w="4452" w:type="dxa"/>
          </w:tcPr>
          <w:p w:rsidR="004D493D" w:rsidRPr="00A8389B" w:rsidRDefault="004D493D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Онлайн-уроки по финансовой грамотности</w:t>
            </w:r>
          </w:p>
        </w:tc>
        <w:tc>
          <w:tcPr>
            <w:tcW w:w="2231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школы</w:t>
            </w:r>
          </w:p>
        </w:tc>
      </w:tr>
      <w:tr w:rsidR="004D493D" w:rsidRPr="00A8389B" w:rsidTr="005C019E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2" w:type="dxa"/>
          </w:tcPr>
          <w:p w:rsidR="004D493D" w:rsidRPr="00A8389B" w:rsidRDefault="004D493D" w:rsidP="005C019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онлайн-мероприятия, приуроченного ко Дню нар</w:t>
            </w:r>
            <w:r w:rsidR="005C0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одного единства для учащихся 1-4</w:t>
            </w:r>
            <w:r w:rsidRPr="00A8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классов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5C019E" w:rsidRPr="00A8389B" w:rsidTr="005C019E">
        <w:tc>
          <w:tcPr>
            <w:tcW w:w="1053" w:type="dxa"/>
          </w:tcPr>
          <w:p w:rsidR="005C019E" w:rsidRPr="00A8389B" w:rsidRDefault="005C019E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5C019E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4452" w:type="dxa"/>
          </w:tcPr>
          <w:p w:rsidR="005C019E" w:rsidRPr="00A8389B" w:rsidRDefault="005C019E" w:rsidP="005C01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праздника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Хеллоуин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4 класса</w:t>
            </w:r>
          </w:p>
        </w:tc>
        <w:tc>
          <w:tcPr>
            <w:tcW w:w="2231" w:type="dxa"/>
          </w:tcPr>
          <w:p w:rsidR="005C019E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D493D" w:rsidRPr="00A8389B" w:rsidTr="005C019E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2" w:type="dxa"/>
          </w:tcPr>
          <w:p w:rsidR="004D493D" w:rsidRPr="00A8389B" w:rsidRDefault="004D493D" w:rsidP="005C0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5C019E">
              <w:rPr>
                <w:rFonts w:ascii="Times New Roman" w:hAnsi="Times New Roman" w:cs="Times New Roman"/>
                <w:sz w:val="24"/>
                <w:szCs w:val="24"/>
              </w:rPr>
              <w:t>шахматного турнира для учащихся 1-4</w:t>
            </w: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5C019E" w:rsidRPr="00A8389B" w:rsidTr="005C019E">
        <w:tc>
          <w:tcPr>
            <w:tcW w:w="1053" w:type="dxa"/>
          </w:tcPr>
          <w:p w:rsidR="005C019E" w:rsidRPr="00A8389B" w:rsidRDefault="005C019E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5C019E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4452" w:type="dxa"/>
          </w:tcPr>
          <w:p w:rsidR="005C019E" w:rsidRPr="00A8389B" w:rsidRDefault="005C019E" w:rsidP="005C0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Этнографический диктант</w:t>
            </w:r>
          </w:p>
        </w:tc>
        <w:tc>
          <w:tcPr>
            <w:tcW w:w="2231" w:type="dxa"/>
          </w:tcPr>
          <w:p w:rsidR="005C019E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4D493D" w:rsidRPr="00A8389B" w:rsidTr="005C019E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2" w:type="dxa"/>
          </w:tcPr>
          <w:p w:rsidR="004D493D" w:rsidRPr="00A8389B" w:rsidRDefault="004D493D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Проведение генеральной уборки школы к началу 2 четверти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  <w:tr w:rsidR="00324107" w:rsidRPr="00A8389B" w:rsidTr="005C019E">
        <w:tc>
          <w:tcPr>
            <w:tcW w:w="1053" w:type="dxa"/>
          </w:tcPr>
          <w:p w:rsidR="00324107" w:rsidRPr="00A8389B" w:rsidRDefault="00324107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324107" w:rsidRDefault="00324107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4452" w:type="dxa"/>
          </w:tcPr>
          <w:p w:rsidR="00324107" w:rsidRPr="00A8389B" w:rsidRDefault="00324107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231" w:type="dxa"/>
          </w:tcPr>
          <w:p w:rsidR="00324107" w:rsidRPr="00A8389B" w:rsidRDefault="00324107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4107" w:rsidRPr="00A8389B" w:rsidTr="005C019E">
        <w:tc>
          <w:tcPr>
            <w:tcW w:w="1053" w:type="dxa"/>
          </w:tcPr>
          <w:p w:rsidR="00324107" w:rsidRPr="00A8389B" w:rsidRDefault="00324107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324107" w:rsidRDefault="00324107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4452" w:type="dxa"/>
          </w:tcPr>
          <w:p w:rsidR="00324107" w:rsidRDefault="00324107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8F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120 лет со дня рождения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  <w:r w:rsidRPr="005C778F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русского писателя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–</w:t>
            </w:r>
            <w:r w:rsidRPr="005C778F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Евгения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  <w:r w:rsidRPr="005C778F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Иванова </w:t>
            </w:r>
            <w:proofErr w:type="spellStart"/>
            <w:r w:rsidRPr="005C778F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Чарушина</w:t>
            </w:r>
            <w:proofErr w:type="spellEnd"/>
          </w:p>
        </w:tc>
        <w:tc>
          <w:tcPr>
            <w:tcW w:w="2231" w:type="dxa"/>
          </w:tcPr>
          <w:p w:rsidR="00324107" w:rsidRDefault="00324107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4452" w:type="dxa"/>
          </w:tcPr>
          <w:p w:rsidR="00DF2372" w:rsidRPr="00A8389B" w:rsidRDefault="00DF2372" w:rsidP="00DF2372">
            <w:pPr>
              <w:rPr>
                <w:rStyle w:val="0pt"/>
                <w:rFonts w:eastAsia="Calibri"/>
                <w:sz w:val="24"/>
                <w:szCs w:val="24"/>
              </w:rPr>
            </w:pPr>
            <w:r w:rsidRPr="00A8389B">
              <w:rPr>
                <w:rStyle w:val="0pt"/>
                <w:rFonts w:eastAsia="Calibri"/>
                <w:sz w:val="24"/>
                <w:szCs w:val="24"/>
              </w:rPr>
              <w:t xml:space="preserve">Экологическое мероприятие </w:t>
            </w: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«Синичкин день»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4452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общешкольной линейки, классных часов, приуроченных международному Дню толерантности (16 ноября)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019E" w:rsidRPr="00A8389B" w:rsidTr="005C019E">
        <w:tc>
          <w:tcPr>
            <w:tcW w:w="1053" w:type="dxa"/>
          </w:tcPr>
          <w:p w:rsidR="005C019E" w:rsidRPr="00A8389B" w:rsidRDefault="005C019E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5C019E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4452" w:type="dxa"/>
          </w:tcPr>
          <w:p w:rsidR="005C019E" w:rsidRPr="00A8389B" w:rsidRDefault="005C019E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Йомырка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бэйрэме</w:t>
            </w:r>
            <w:proofErr w:type="spellEnd"/>
          </w:p>
        </w:tc>
        <w:tc>
          <w:tcPr>
            <w:tcW w:w="2231" w:type="dxa"/>
          </w:tcPr>
          <w:p w:rsidR="005C019E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4452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Мероприятия ко Дню принятия Конвенц</w:t>
            </w:r>
            <w:proofErr w:type="gram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Н о Правах Ребенка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4452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Проведение дня словаря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4452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памяти жертв ДТП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324107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F2372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2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матери в России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1-27.11</w:t>
            </w:r>
          </w:p>
        </w:tc>
        <w:tc>
          <w:tcPr>
            <w:tcW w:w="4452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8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Оформление выставки ко Дню матери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324107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4452" w:type="dxa"/>
          </w:tcPr>
          <w:p w:rsidR="00DF2372" w:rsidRPr="00A8389B" w:rsidRDefault="00324107" w:rsidP="001B1A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Выставка книг в библиотеках «Нет коррупции!»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5C019E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4452" w:type="dxa"/>
          </w:tcPr>
          <w:p w:rsidR="00DF2372" w:rsidRPr="00A8389B" w:rsidRDefault="00DF2372" w:rsidP="004D4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школьной подписки на периодические издания 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</w:tbl>
    <w:p w:rsidR="00AB6EA7" w:rsidRPr="00A8389B" w:rsidRDefault="0032410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B6EA7" w:rsidRPr="00A838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C5F36"/>
    <w:multiLevelType w:val="hybridMultilevel"/>
    <w:tmpl w:val="A55C4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F07F62"/>
    <w:multiLevelType w:val="hybridMultilevel"/>
    <w:tmpl w:val="EC32B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FC1236"/>
    <w:multiLevelType w:val="hybridMultilevel"/>
    <w:tmpl w:val="C93484C6"/>
    <w:lvl w:ilvl="0" w:tplc="484C1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A9F"/>
    <w:rsid w:val="00133A9F"/>
    <w:rsid w:val="00324107"/>
    <w:rsid w:val="004D493D"/>
    <w:rsid w:val="005C019E"/>
    <w:rsid w:val="00651A76"/>
    <w:rsid w:val="008B518B"/>
    <w:rsid w:val="009E7CC0"/>
    <w:rsid w:val="00A31911"/>
    <w:rsid w:val="00A8389B"/>
    <w:rsid w:val="00DF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93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4D493D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table" w:styleId="a3">
    <w:name w:val="Table Grid"/>
    <w:basedOn w:val="a1"/>
    <w:uiPriority w:val="39"/>
    <w:rsid w:val="004D4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49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83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389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93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4D493D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table" w:styleId="a3">
    <w:name w:val="Table Grid"/>
    <w:basedOn w:val="a1"/>
    <w:uiPriority w:val="39"/>
    <w:rsid w:val="004D4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49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83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389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1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математика</cp:lastModifiedBy>
  <cp:revision>4</cp:revision>
  <cp:lastPrinted>2020-11-03T05:26:00Z</cp:lastPrinted>
  <dcterms:created xsi:type="dcterms:W3CDTF">2020-11-02T12:22:00Z</dcterms:created>
  <dcterms:modified xsi:type="dcterms:W3CDTF">2021-11-15T11:34:00Z</dcterms:modified>
</cp:coreProperties>
</file>